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7855" w:rsidRDefault="009F0D36">
      <w:pPr>
        <w:rPr>
          <w:rFonts w:ascii="Times New Roman" w:hAnsi="Times New Roman" w:cs="Times New Roman"/>
          <w:sz w:val="24"/>
          <w:szCs w:val="24"/>
        </w:rPr>
      </w:pPr>
      <w:r w:rsidRPr="009F0D36">
        <w:rPr>
          <w:rFonts w:ascii="Times New Roman" w:hAnsi="Times New Roman" w:cs="Times New Roman"/>
          <w:sz w:val="24"/>
          <w:szCs w:val="24"/>
        </w:rPr>
        <w:t>Admin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F0D36">
        <w:rPr>
          <w:rFonts w:ascii="Times New Roman" w:hAnsi="Times New Roman" w:cs="Times New Roman"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833826"/>
            <wp:effectExtent l="0" t="0" r="0" b="5080"/>
            <wp:docPr id="1" name="Picture 1" descr="D:\TrinityProjects\Talent Management System\doc\Admin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rinityProjects\Talent Management System\doc\AdminLogin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3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Trainer Login:</w:t>
      </w:r>
      <w:r w:rsidR="00EF75A2">
        <w:rPr>
          <w:rFonts w:ascii="Times New Roman" w:hAnsi="Times New Roman" w:cs="Times New Roman"/>
          <w:sz w:val="24"/>
          <w:szCs w:val="24"/>
        </w:rPr>
        <w:tab/>
      </w:r>
      <w:bookmarkStart w:id="0" w:name="_GoBack"/>
      <w:bookmarkEnd w:id="0"/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979289"/>
            <wp:effectExtent l="0" t="0" r="0" b="0"/>
            <wp:docPr id="2" name="Picture 2" descr="D:\TrinityProjects\Talent Management System\doc\Triner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rinityProjects\Talent Management System\doc\TrinerLogi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Employee Login:</w:t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798311"/>
            <wp:effectExtent l="0" t="0" r="0" b="2540"/>
            <wp:docPr id="3" name="Picture 3" descr="D:\TrinityProjects\Talent Management System\doc\Employ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TrinityProjects\Talent Management System\doc\Employe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8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Home Page:</w:t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699047"/>
            <wp:effectExtent l="0" t="0" r="0" b="6350"/>
            <wp:docPr id="4" name="Picture 4" descr="D:\TrinityProjects\Talent Management System\doc\Admin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TrinityProjects\Talent Management System\doc\AdminHom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9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Add Employee Details:</w:t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759664"/>
            <wp:effectExtent l="0" t="0" r="0" b="3175"/>
            <wp:docPr id="5" name="Picture 5" descr="D:\TrinityProjects\Talent Management System\doc\AdminAdd Employ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TrinityProjects\Talent Management System\doc\AdminAdd Employe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9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View Employee:</w:t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632262"/>
            <wp:effectExtent l="0" t="0" r="0" b="0"/>
            <wp:docPr id="6" name="Picture 6" descr="D:\TrinityProjects\Talent Management System\doc\AdminViewEmploy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TrinityProjects\Talent Management System\doc\AdminViewEmploye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Update Employee</w:t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746732"/>
            <wp:effectExtent l="0" t="0" r="0" b="0"/>
            <wp:docPr id="7" name="Picture 7" descr="D:\TrinityProjects\Talent Management System\doc\AdminUpdateEmploy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TrinityProjects\Talent Management System\doc\AdminUpdateEmploye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6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Add Trainer</w:t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561350"/>
            <wp:effectExtent l="0" t="0" r="0" b="0"/>
            <wp:docPr id="8" name="Picture 8" descr="D:\TrinityProjects\Talent Management System\doc\AdminAddTri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TrinityProjects\Talent Management System\doc\AdminAddTriner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View Trainer:</w:t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713591"/>
            <wp:effectExtent l="0" t="0" r="0" b="0"/>
            <wp:docPr id="9" name="Picture 9" descr="D:\TrinityProjects\Talent Management System\doc\AdminViewTri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rinityProjects\Talent Management System\doc\AdminViewTriner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Assign Classes:</w:t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803754"/>
            <wp:effectExtent l="0" t="0" r="0" b="0"/>
            <wp:docPr id="10" name="Picture 10" descr="D:\TrinityProjects\Talent Management System\doc\AdminAssignClas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TrinityProjects\Talent Management System\doc\AdminAssignClasse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Add Schedule:</w:t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704894"/>
            <wp:effectExtent l="0" t="0" r="0" b="635"/>
            <wp:docPr id="11" name="Picture 11" descr="D:\TrinityProjects\Talent Management System\doc\Admin AddSchedu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TrinityProjects\Talent Management System\doc\Admin AddSchedul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4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Add </w:t>
      </w:r>
      <w:proofErr w:type="spellStart"/>
      <w:r>
        <w:rPr>
          <w:rFonts w:ascii="Times New Roman" w:hAnsi="Times New Roman" w:cs="Times New Roman"/>
          <w:sz w:val="24"/>
          <w:szCs w:val="24"/>
        </w:rPr>
        <w:t>Dept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Employee:</w:t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697081"/>
            <wp:effectExtent l="0" t="0" r="0" b="8255"/>
            <wp:docPr id="12" name="Picture 12" descr="D:\TrinityProjects\Talent Management System\doc\AdminAddDeparmenttoEmploy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TrinityProjects\Talent Management System\doc\AdminAddDeparmenttoEmploye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Trainer:</w:t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Trainer Home:</w:t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711386"/>
            <wp:effectExtent l="0" t="0" r="0" b="0"/>
            <wp:docPr id="13" name="Picture 13" descr="D:\TrinityProjects\Talent Management System\doc\Triner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TrinityProjects\Talent Management System\doc\TrinerHom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Trainer Profile:</w:t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720084"/>
            <wp:effectExtent l="0" t="0" r="0" b="4445"/>
            <wp:docPr id="14" name="Picture 14" descr="D:\TrinityProjects\Talent Management System\doc\Triner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TrinityProjects\Talent Management System\doc\TrinerProfil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0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Trainer Add Subject</w:t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535884"/>
            <wp:effectExtent l="0" t="0" r="0" b="0"/>
            <wp:docPr id="15" name="Picture 15" descr="D:\TrinityProjects\Talent Management System\doc\TrinerAddSub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TrinityProjects\Talent Management System\doc\TrinerAddSubjec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Trainer View Schedule:</w:t>
      </w:r>
    </w:p>
    <w:p w:rsidR="009F0D36" w:rsidRDefault="009F0D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725142"/>
            <wp:effectExtent l="0" t="0" r="0" b="0"/>
            <wp:docPr id="16" name="Picture 16" descr="D:\TrinityProjects\Talent Management System\doc\TrinerviewSchedu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TrinityProjects\Talent Management System\doc\TrinerviewSchedul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5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D36" w:rsidRDefault="00C611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Employee:</w:t>
      </w:r>
    </w:p>
    <w:p w:rsidR="00C61125" w:rsidRDefault="00C611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Employee Profile:</w:t>
      </w:r>
    </w:p>
    <w:p w:rsidR="00C61125" w:rsidRDefault="00C61125">
      <w:pPr>
        <w:rPr>
          <w:rFonts w:ascii="Times New Roman" w:hAnsi="Times New Roman" w:cs="Times New Roman"/>
          <w:sz w:val="24"/>
          <w:szCs w:val="24"/>
        </w:rPr>
      </w:pPr>
    </w:p>
    <w:p w:rsidR="00C61125" w:rsidRDefault="00C611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637258"/>
            <wp:effectExtent l="0" t="0" r="0" b="0"/>
            <wp:docPr id="17" name="Picture 17" descr="D:\TrinityProjects\Talent Management System\doc\EmpView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TrinityProjects\Talent Management System\doc\EmpViewProfil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125" w:rsidRDefault="00C611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Employee View </w:t>
      </w:r>
      <w:proofErr w:type="spellStart"/>
      <w:r>
        <w:rPr>
          <w:rFonts w:ascii="Times New Roman" w:hAnsi="Times New Roman" w:cs="Times New Roman"/>
          <w:sz w:val="24"/>
          <w:szCs w:val="24"/>
        </w:rPr>
        <w:t>Dept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C61125" w:rsidRDefault="00C611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575570"/>
            <wp:effectExtent l="0" t="0" r="0" b="0"/>
            <wp:docPr id="18" name="Picture 18" descr="D:\TrinityProjects\Talent Management System\doc\EmpViewD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TrinityProjects\Talent Management System\doc\EmpViewDep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125" w:rsidRDefault="00C61125">
      <w:pPr>
        <w:rPr>
          <w:rFonts w:ascii="Times New Roman" w:hAnsi="Times New Roman" w:cs="Times New Roman"/>
          <w:sz w:val="24"/>
          <w:szCs w:val="24"/>
        </w:rPr>
      </w:pPr>
    </w:p>
    <w:p w:rsidR="00C61125" w:rsidRDefault="00C611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Employee View Trainer Timings</w:t>
      </w:r>
    </w:p>
    <w:p w:rsidR="00C61125" w:rsidRDefault="00C61125">
      <w:pPr>
        <w:rPr>
          <w:rFonts w:ascii="Times New Roman" w:hAnsi="Times New Roman" w:cs="Times New Roman"/>
          <w:sz w:val="24"/>
          <w:szCs w:val="24"/>
        </w:rPr>
      </w:pPr>
    </w:p>
    <w:p w:rsidR="00C61125" w:rsidRPr="009F0D36" w:rsidRDefault="00C611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631430"/>
            <wp:effectExtent l="0" t="0" r="0" b="0"/>
            <wp:docPr id="19" name="Picture 19" descr="D:\TrinityProjects\Talent Management System\doc\EmpViewAssignedT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TrinityProjects\Talent Management System\doc\EmpViewAssignedTim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61125" w:rsidRPr="009F0D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0D36"/>
    <w:rsid w:val="003052B4"/>
    <w:rsid w:val="003B5D76"/>
    <w:rsid w:val="009F0D36"/>
    <w:rsid w:val="00C61125"/>
    <w:rsid w:val="00EF75A2"/>
    <w:rsid w:val="00F119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0D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0D3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0D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0D3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10</Pages>
  <Words>66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rg-adguard</Company>
  <LinksUpToDate>false</LinksUpToDate>
  <CharactersWithSpaces>445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2021-02-11T16:32:00Z</dcterms:created>
  <dcterms:modified xsi:type="dcterms:W3CDTF">2021-02-12T18:27:00Z</dcterms:modified>
</cp:coreProperties>
</file>